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8A8" w:rsidRDefault="00A048A8" w:rsidP="00895716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165F2">
        <w:rPr>
          <w:b/>
          <w:bCs/>
          <w:sz w:val="28"/>
          <w:szCs w:val="28"/>
        </w:rPr>
        <w:t xml:space="preserve">Публичный отчёт первичной профсоюзной организации </w:t>
      </w:r>
    </w:p>
    <w:p w:rsidR="00A048A8" w:rsidRPr="00F165F2" w:rsidRDefault="00A048A8" w:rsidP="00895716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165F2">
        <w:rPr>
          <w:b/>
          <w:bCs/>
          <w:sz w:val="28"/>
          <w:szCs w:val="28"/>
        </w:rPr>
        <w:t>МДОУ «Детский сад комбинированного вида №</w:t>
      </w:r>
      <w:r>
        <w:rPr>
          <w:b/>
          <w:bCs/>
          <w:sz w:val="28"/>
          <w:szCs w:val="28"/>
        </w:rPr>
        <w:t>65</w:t>
      </w:r>
      <w:r w:rsidRPr="00F165F2">
        <w:rPr>
          <w:b/>
          <w:bCs/>
          <w:sz w:val="28"/>
          <w:szCs w:val="28"/>
        </w:rPr>
        <w:t>»</w:t>
      </w:r>
    </w:p>
    <w:p w:rsidR="00A048A8" w:rsidRPr="00F165F2" w:rsidRDefault="00A048A8" w:rsidP="00895716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165F2">
        <w:rPr>
          <w:b/>
          <w:bCs/>
          <w:sz w:val="28"/>
          <w:szCs w:val="28"/>
        </w:rPr>
        <w:t xml:space="preserve">о проделанной работе за </w:t>
      </w:r>
      <w:r>
        <w:rPr>
          <w:b/>
          <w:bCs/>
          <w:sz w:val="28"/>
          <w:szCs w:val="28"/>
        </w:rPr>
        <w:t>202</w:t>
      </w:r>
      <w:r w:rsidR="00312E3B">
        <w:rPr>
          <w:b/>
          <w:bCs/>
          <w:sz w:val="28"/>
          <w:szCs w:val="28"/>
        </w:rPr>
        <w:t>4</w:t>
      </w:r>
      <w:r w:rsidRPr="00F165F2">
        <w:rPr>
          <w:b/>
          <w:bCs/>
          <w:sz w:val="28"/>
          <w:szCs w:val="28"/>
        </w:rPr>
        <w:t xml:space="preserve"> год </w:t>
      </w:r>
    </w:p>
    <w:p w:rsidR="00A048A8" w:rsidRPr="00265ABC" w:rsidRDefault="00A048A8" w:rsidP="006D6A2A">
      <w:pPr>
        <w:ind w:firstLine="709"/>
        <w:jc w:val="both"/>
        <w:rPr>
          <w:sz w:val="16"/>
          <w:szCs w:val="16"/>
        </w:rPr>
      </w:pPr>
    </w:p>
    <w:p w:rsidR="00A048A8" w:rsidRDefault="00A048A8" w:rsidP="00744E13">
      <w:pPr>
        <w:pStyle w:val="a6"/>
        <w:spacing w:before="0" w:beforeAutospacing="0" w:after="0" w:afterAutospacing="0" w:line="276" w:lineRule="auto"/>
        <w:ind w:firstLine="709"/>
        <w:jc w:val="both"/>
      </w:pPr>
    </w:p>
    <w:p w:rsidR="00A048A8" w:rsidRPr="006D6A2A" w:rsidRDefault="00A048A8" w:rsidP="00744E13">
      <w:pPr>
        <w:pStyle w:val="a6"/>
        <w:spacing w:before="0" w:beforeAutospacing="0" w:after="0" w:afterAutospacing="0" w:line="276" w:lineRule="auto"/>
        <w:ind w:firstLine="709"/>
        <w:jc w:val="both"/>
        <w:rPr>
          <w:bCs/>
        </w:rPr>
      </w:pPr>
      <w:r>
        <w:t xml:space="preserve">Профсоюз - это каждый из нас и все мы вместе! Сегодня – это единственная организация, которая защищает трудовые права работников, добивается выполнения социальных гарантий, улучшает микроклимат в коллективе. Задача по сплочению коллектива – одна из главных задач профсоюзного комитета. Мы хотим, чтобы все работники: и администрация, и педагоги, и технический персонал были объединены не только профессиональной деятельностью, но и досугом, чтобы коллектив участвовал в жизни каждого сотрудника, помогал решать проблемы, радовался и огорчался вместе с ними. Работа профсоюзного комитета за отчётный период велась в соответствии с основными направлениями деятельности </w:t>
      </w:r>
      <w:r w:rsidRPr="006D6A2A">
        <w:rPr>
          <w:bCs/>
        </w:rPr>
        <w:t>МДОУ «Детски</w:t>
      </w:r>
      <w:r>
        <w:rPr>
          <w:bCs/>
        </w:rPr>
        <w:t>й сад комбинированного вида №65</w:t>
      </w:r>
      <w:r w:rsidRPr="006D6A2A">
        <w:rPr>
          <w:bCs/>
        </w:rPr>
        <w:t>»</w:t>
      </w:r>
    </w:p>
    <w:p w:rsidR="00A048A8" w:rsidRDefault="00A048A8" w:rsidP="00F165F2">
      <w:pPr>
        <w:pStyle w:val="a3"/>
        <w:ind w:firstLine="567"/>
        <w:jc w:val="both"/>
      </w:pPr>
    </w:p>
    <w:p w:rsidR="00A048A8" w:rsidRPr="00726EDD" w:rsidRDefault="00A048A8" w:rsidP="00726EDD">
      <w:pPr>
        <w:pStyle w:val="a3"/>
        <w:numPr>
          <w:ilvl w:val="0"/>
          <w:numId w:val="15"/>
        </w:numPr>
        <w:jc w:val="center"/>
      </w:pPr>
      <w:r w:rsidRPr="00F66E50">
        <w:rPr>
          <w:b/>
        </w:rPr>
        <w:t xml:space="preserve">Мероприятия по защите социально-экономических интересов </w:t>
      </w:r>
    </w:p>
    <w:p w:rsidR="00A048A8" w:rsidRDefault="00A048A8" w:rsidP="00726EDD">
      <w:pPr>
        <w:pStyle w:val="a3"/>
        <w:ind w:left="1429"/>
        <w:jc w:val="center"/>
      </w:pPr>
      <w:r w:rsidRPr="00F66E50">
        <w:rPr>
          <w:b/>
        </w:rPr>
        <w:t>и прав работников</w:t>
      </w:r>
    </w:p>
    <w:p w:rsidR="00A048A8" w:rsidRDefault="00A048A8" w:rsidP="00744E13">
      <w:pPr>
        <w:pStyle w:val="a3"/>
        <w:spacing w:line="276" w:lineRule="auto"/>
        <w:ind w:firstLine="709"/>
        <w:jc w:val="both"/>
      </w:pPr>
    </w:p>
    <w:p w:rsidR="00A048A8" w:rsidRDefault="00A048A8" w:rsidP="00744E13">
      <w:pPr>
        <w:pStyle w:val="a3"/>
        <w:spacing w:line="276" w:lineRule="auto"/>
        <w:ind w:firstLine="709"/>
        <w:jc w:val="both"/>
      </w:pPr>
      <w:r>
        <w:t xml:space="preserve">Основным инструментом социального партнерства между работодателем и Профсоюзной организацией является Коллективный договор, который регулирует вопросы условий труда, организации отдыха, предоставления льгот и гарантий работникам общеобразовательного учреждения.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работников, оказать им материальную помощь. </w:t>
      </w:r>
    </w:p>
    <w:p w:rsidR="00A048A8" w:rsidRDefault="00A048A8" w:rsidP="00744E13">
      <w:pPr>
        <w:pStyle w:val="a3"/>
        <w:spacing w:line="276" w:lineRule="auto"/>
        <w:ind w:firstLine="709"/>
        <w:jc w:val="both"/>
      </w:pPr>
      <w:r>
        <w:t xml:space="preserve">Председатель профсоюзной организации доводит до сведения коллектива и заведующего детским садом решения, и постановления вышестоящей профсоюзной организации. В течение года с профкомом согласовывались приказы и локальные акты, касающиеся социально-трудовых отношений работников МДОУ (оплата труда, работа в предпраздничные и праздничные дни, вопросы охраны труда, вопросы организации оздоровления и отдыха работников и др.). </w:t>
      </w:r>
    </w:p>
    <w:p w:rsidR="00A048A8" w:rsidRDefault="00A048A8" w:rsidP="00744E13">
      <w:pPr>
        <w:pStyle w:val="a3"/>
        <w:spacing w:line="276" w:lineRule="auto"/>
        <w:ind w:firstLine="709"/>
        <w:jc w:val="both"/>
      </w:pPr>
      <w:r>
        <w:t xml:space="preserve">Сегодня все работники МДОУ, независимо от принадлежности к профсоюзу, пользуются социальными льготами, предоставляемыми им в соответствии с коллективным договором.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работников, оказать им материальную помощь. </w:t>
      </w:r>
    </w:p>
    <w:p w:rsidR="00A048A8" w:rsidRDefault="00A048A8" w:rsidP="00744E13">
      <w:pPr>
        <w:pStyle w:val="a3"/>
        <w:spacing w:line="276" w:lineRule="auto"/>
        <w:ind w:firstLine="709"/>
        <w:jc w:val="both"/>
      </w:pPr>
      <w:r>
        <w:t xml:space="preserve">Во всех группах имеются инструкции по пожарной безопасности. Инструкции утверждались заведующим и согласовывались с председателем профкома на основании протокола решения профкома. </w:t>
      </w:r>
    </w:p>
    <w:p w:rsidR="00A048A8" w:rsidRDefault="00A048A8" w:rsidP="00F66E50">
      <w:pPr>
        <w:pStyle w:val="a3"/>
        <w:ind w:firstLine="709"/>
        <w:jc w:val="both"/>
      </w:pPr>
    </w:p>
    <w:p w:rsidR="00A048A8" w:rsidRDefault="00A048A8" w:rsidP="00744E13">
      <w:pPr>
        <w:pStyle w:val="a3"/>
        <w:numPr>
          <w:ilvl w:val="0"/>
          <w:numId w:val="15"/>
        </w:numPr>
        <w:jc w:val="center"/>
        <w:rPr>
          <w:b/>
        </w:rPr>
      </w:pPr>
      <w:r w:rsidRPr="00F66E50">
        <w:rPr>
          <w:b/>
        </w:rPr>
        <w:t>Организационная работа</w:t>
      </w:r>
    </w:p>
    <w:p w:rsidR="00A048A8" w:rsidRDefault="00A048A8" w:rsidP="00744E13">
      <w:pPr>
        <w:pStyle w:val="a3"/>
        <w:ind w:left="709"/>
        <w:jc w:val="center"/>
      </w:pPr>
    </w:p>
    <w:p w:rsidR="00A048A8" w:rsidRDefault="00A048A8" w:rsidP="00744E13">
      <w:pPr>
        <w:pStyle w:val="a3"/>
        <w:spacing w:line="276" w:lineRule="auto"/>
        <w:ind w:firstLine="709"/>
        <w:jc w:val="both"/>
      </w:pPr>
      <w:r>
        <w:t xml:space="preserve">Первичная профсоюзная организация в нашем учреждении стабильно функционирует с </w:t>
      </w:r>
      <w:smartTag w:uri="urn:schemas-microsoft-com:office:smarttags" w:element="metricconverter">
        <w:smartTagPr>
          <w:attr w:name="ProductID" w:val="1982 г"/>
        </w:smartTagPr>
        <w:r>
          <w:t>1982 г</w:t>
        </w:r>
      </w:smartTag>
      <w:r>
        <w:t xml:space="preserve">. На сегодняшний день в составе профсоюзной организации числится 25 человек (49%). Учет членов профсоюза ведется регулярно, как в электронном виде, так и на бумажном носителе. Заявления, личные карточки членов профсоюза хранятся в архиве профсоюзного комитета. </w:t>
      </w:r>
    </w:p>
    <w:p w:rsidR="00A048A8" w:rsidRDefault="00A048A8" w:rsidP="00744E13">
      <w:pPr>
        <w:pStyle w:val="a3"/>
        <w:spacing w:line="276" w:lineRule="auto"/>
        <w:ind w:firstLine="709"/>
        <w:jc w:val="both"/>
      </w:pPr>
      <w:r>
        <w:lastRenderedPageBreak/>
        <w:t>За отчетный период на заседаниях профкома (всего-4 заседаний) обсуждались вопросы, охватывающие все направления профсоюзной деятельности: контроль над соблюдением коллективного договора, социально-экономические вопросы, информационная работа, охрана труда, оздоровление работников, культурно-массовая работа и т.д.</w:t>
      </w:r>
    </w:p>
    <w:p w:rsidR="00A048A8" w:rsidRDefault="00A048A8" w:rsidP="00744E13">
      <w:pPr>
        <w:pStyle w:val="a3"/>
        <w:spacing w:line="276" w:lineRule="auto"/>
        <w:ind w:firstLine="709"/>
        <w:jc w:val="both"/>
      </w:pPr>
      <w:r>
        <w:t xml:space="preserve">В нашем детском саду сложилось деловое сотрудничество профкома и администрации. Развитию социального партнерства и сотрудничества способствует обоюдное желание сделать все возможное, чтобы воспитательно-образовательный процесс, складывался максимально эффективно, при этом профком способствует тому, чтобы в коллективе царила доброжелательная атмосфера. </w:t>
      </w:r>
    </w:p>
    <w:p w:rsidR="00A048A8" w:rsidRDefault="00A048A8" w:rsidP="00744E13">
      <w:pPr>
        <w:pStyle w:val="a3"/>
        <w:spacing w:line="276" w:lineRule="auto"/>
        <w:ind w:firstLine="709"/>
        <w:jc w:val="both"/>
      </w:pPr>
      <w:r>
        <w:t xml:space="preserve">В профкоме собраны наиболее активные члены профсоюзной организации. Работа профсоюзной организации заключается в основном в представлении интересов трудящихся на всех видах совещаний, собраний и т.д. </w:t>
      </w:r>
    </w:p>
    <w:p w:rsidR="00A048A8" w:rsidRDefault="00A048A8" w:rsidP="00744E13">
      <w:pPr>
        <w:pStyle w:val="a3"/>
        <w:spacing w:line="276" w:lineRule="auto"/>
        <w:ind w:firstLine="709"/>
        <w:jc w:val="both"/>
      </w:pPr>
      <w:r>
        <w:t xml:space="preserve">Регулярно проводятся заседания профкома по вопросам выплаты материальной помощи членам профсоюза, оформляются протоколы заседания профкома, производится регистрация документов заявлений о вступлении, о выплате материальной помощи и т.д. </w:t>
      </w:r>
    </w:p>
    <w:p w:rsidR="00A048A8" w:rsidRDefault="00A048A8" w:rsidP="00744E13">
      <w:pPr>
        <w:pStyle w:val="a3"/>
        <w:spacing w:line="276" w:lineRule="auto"/>
        <w:ind w:firstLine="709"/>
        <w:jc w:val="both"/>
      </w:pPr>
      <w:r>
        <w:t>Профком детского сада проводит большую работу по освещению деятельности Профсоюза через наглядную агитацию. В распоряжении профсоюзного комитета для информирования членов профсоюза, а также всей общественности МДОУ используются:</w:t>
      </w:r>
    </w:p>
    <w:p w:rsidR="00A048A8" w:rsidRDefault="00A048A8" w:rsidP="00744E13">
      <w:pPr>
        <w:pStyle w:val="a3"/>
        <w:numPr>
          <w:ilvl w:val="0"/>
          <w:numId w:val="16"/>
        </w:numPr>
        <w:spacing w:line="276" w:lineRule="auto"/>
        <w:jc w:val="both"/>
      </w:pPr>
      <w:r>
        <w:t xml:space="preserve">информационный стенд профкома. </w:t>
      </w:r>
    </w:p>
    <w:p w:rsidR="00A048A8" w:rsidRDefault="00A048A8" w:rsidP="00744E13">
      <w:pPr>
        <w:pStyle w:val="a3"/>
        <w:spacing w:line="276" w:lineRule="auto"/>
        <w:ind w:firstLine="709"/>
        <w:jc w:val="both"/>
      </w:pPr>
      <w:r>
        <w:t xml:space="preserve">Информационный стенд профкома работников знакомит членов профсоюза и остальных сотрудников детского сада с отдельными сторонами жизни и деятельности профсоюзной организации. </w:t>
      </w:r>
    </w:p>
    <w:p w:rsidR="00A048A8" w:rsidRDefault="00A048A8" w:rsidP="00744E13">
      <w:pPr>
        <w:pStyle w:val="a3"/>
        <w:spacing w:line="276" w:lineRule="auto"/>
        <w:ind w:firstLine="709"/>
        <w:jc w:val="both"/>
      </w:pPr>
      <w:r>
        <w:t xml:space="preserve">Наряду с современными средствами, заслуженной популярностью пользуются и традиционные способы доведения информации до членов профсоюза, основанные на личном контакте: встречи, профсоюзные кружки, собрания. </w:t>
      </w:r>
    </w:p>
    <w:p w:rsidR="00A048A8" w:rsidRDefault="00A048A8" w:rsidP="00744E13">
      <w:pPr>
        <w:pStyle w:val="a3"/>
        <w:spacing w:line="276" w:lineRule="auto"/>
        <w:ind w:firstLine="709"/>
        <w:jc w:val="both"/>
      </w:pPr>
      <w:r>
        <w:t xml:space="preserve">Размещением информации на профсоюзном информационном стенде детского сада занимаются члены профкома, ответственные за данную работу. Это планы, решения профкома, объявления, поздравления и т.п. </w:t>
      </w:r>
    </w:p>
    <w:p w:rsidR="00A048A8" w:rsidRDefault="00A048A8" w:rsidP="00744E13">
      <w:pPr>
        <w:pStyle w:val="a3"/>
        <w:spacing w:line="276" w:lineRule="auto"/>
        <w:ind w:firstLine="709"/>
        <w:jc w:val="both"/>
      </w:pPr>
      <w:r>
        <w:t xml:space="preserve">Профком МДОУ проводит большую работу по сохранению профсоюзного членства и вовлечению в Профсоюз новых членов. </w:t>
      </w:r>
    </w:p>
    <w:p w:rsidR="00A048A8" w:rsidRDefault="00A048A8" w:rsidP="00744E13">
      <w:pPr>
        <w:pStyle w:val="a3"/>
        <w:spacing w:line="276" w:lineRule="auto"/>
        <w:ind w:firstLine="709"/>
        <w:jc w:val="both"/>
      </w:pPr>
      <w:r>
        <w:t xml:space="preserve">Одним из основных направлений профкома МДОУ является оздоровительная работа сотрудников и их детей. </w:t>
      </w:r>
    </w:p>
    <w:p w:rsidR="00A048A8" w:rsidRDefault="00A048A8" w:rsidP="004B7446">
      <w:pPr>
        <w:pStyle w:val="a3"/>
        <w:ind w:firstLine="709"/>
        <w:jc w:val="both"/>
      </w:pPr>
      <w:r>
        <w:t xml:space="preserve">Важным направлением в деятельности нашего профкома является культурно-массовая работа, так как хороший отдых способствует работоспособности и поднятию жизненного тонуса. </w:t>
      </w:r>
    </w:p>
    <w:p w:rsidR="00A048A8" w:rsidRPr="00374DF5" w:rsidRDefault="00FB5EA4" w:rsidP="00374DF5">
      <w:pPr>
        <w:pStyle w:val="a3"/>
        <w:ind w:firstLine="709"/>
        <w:jc w:val="both"/>
        <w:rPr>
          <w:color w:val="000000"/>
        </w:rPr>
      </w:pPr>
      <w:r>
        <w:t xml:space="preserve">В нашем детском саду уже несколько лет существует музыкальный коллектив «Гармония», который полностью состоит из членов профсоюза. </w:t>
      </w:r>
      <w:r w:rsidR="00A048A8">
        <w:t>В 202</w:t>
      </w:r>
      <w:r w:rsidR="00312E3B">
        <w:t>4</w:t>
      </w:r>
      <w:r w:rsidR="00A048A8">
        <w:t xml:space="preserve"> года наш детский сад стал </w:t>
      </w:r>
      <w:r>
        <w:t xml:space="preserve">одним из </w:t>
      </w:r>
      <w:r w:rsidR="00A048A8">
        <w:t>победителе</w:t>
      </w:r>
      <w:r>
        <w:t>й</w:t>
      </w:r>
      <w:r w:rsidR="00A048A8">
        <w:t xml:space="preserve"> в </w:t>
      </w:r>
      <w:r>
        <w:t xml:space="preserve">районном вокальном конкурсе «Мы рисуем счастье» в номинации </w:t>
      </w:r>
      <w:r w:rsidR="00EE57DC">
        <w:t>«</w:t>
      </w:r>
      <w:r>
        <w:t>ансамбль</w:t>
      </w:r>
      <w:r w:rsidR="00EE57DC">
        <w:t>»</w:t>
      </w:r>
      <w:r>
        <w:t xml:space="preserve"> в рамках социокультурного проекта «Крепкая семья». В районном видеоконкурсе танцевально-песенного флешмоба «Музыкальный Новый год» в котором участвовали все члены профсоюза, наш коллектив занял 3 место. </w:t>
      </w:r>
      <w:r w:rsidR="00EE57DC">
        <w:t>Д</w:t>
      </w:r>
      <w:r>
        <w:t xml:space="preserve">етский сад </w:t>
      </w:r>
      <w:r w:rsidR="00EE57DC">
        <w:t xml:space="preserve">принимает активное участие в педагогических конкурсах областного уровня: Дипломом 3 степени детский сад был награжден за победу в IХ Региональном конкурсе «Лучшая инклюзивная образовательная организация -2024» в номинации «Лучший </w:t>
      </w:r>
      <w:proofErr w:type="spellStart"/>
      <w:r w:rsidR="00EE57DC">
        <w:t>инлюзивный</w:t>
      </w:r>
      <w:proofErr w:type="spellEnd"/>
      <w:r w:rsidR="00EE57DC">
        <w:t xml:space="preserve"> детский сад». </w:t>
      </w:r>
    </w:p>
    <w:p w:rsidR="00A048A8" w:rsidRDefault="00A048A8" w:rsidP="004B7446">
      <w:pPr>
        <w:pStyle w:val="a3"/>
        <w:ind w:firstLine="709"/>
        <w:jc w:val="both"/>
      </w:pPr>
    </w:p>
    <w:p w:rsidR="00A048A8" w:rsidRDefault="00A048A8" w:rsidP="00744E13">
      <w:pPr>
        <w:pStyle w:val="a3"/>
        <w:spacing w:line="276" w:lineRule="auto"/>
        <w:ind w:firstLine="709"/>
        <w:jc w:val="both"/>
      </w:pPr>
      <w:bookmarkStart w:id="0" w:name="_GoBack"/>
      <w:bookmarkEnd w:id="0"/>
    </w:p>
    <w:p w:rsidR="00A048A8" w:rsidRPr="00760D69" w:rsidRDefault="00A048A8" w:rsidP="00760D69">
      <w:pPr>
        <w:pStyle w:val="a3"/>
        <w:spacing w:line="276" w:lineRule="auto"/>
        <w:ind w:firstLine="709"/>
        <w:jc w:val="both"/>
      </w:pPr>
      <w:r>
        <w:lastRenderedPageBreak/>
        <w:t xml:space="preserve">Доброй традицией становится поздравления работников с профессиональными и календарными праздниками, с юбилейными датами. В такие дни для каждого находятся доброе слово и материальная поддержка. </w:t>
      </w:r>
    </w:p>
    <w:p w:rsidR="00A048A8" w:rsidRDefault="00A048A8" w:rsidP="00726EDD">
      <w:pPr>
        <w:pStyle w:val="a3"/>
        <w:ind w:firstLine="709"/>
        <w:jc w:val="center"/>
        <w:rPr>
          <w:b/>
        </w:rPr>
      </w:pPr>
      <w:r w:rsidRPr="00726EDD">
        <w:rPr>
          <w:b/>
        </w:rPr>
        <w:t>Ш. Финансовая работа</w:t>
      </w:r>
    </w:p>
    <w:p w:rsidR="00A048A8" w:rsidRDefault="00A048A8" w:rsidP="00726EDD">
      <w:pPr>
        <w:pStyle w:val="a3"/>
        <w:ind w:firstLine="709"/>
        <w:jc w:val="center"/>
      </w:pPr>
    </w:p>
    <w:p w:rsidR="00A048A8" w:rsidRDefault="00A048A8" w:rsidP="00760D69">
      <w:pPr>
        <w:pStyle w:val="a3"/>
        <w:spacing w:line="276" w:lineRule="auto"/>
        <w:ind w:firstLine="709"/>
        <w:jc w:val="both"/>
      </w:pPr>
      <w:r>
        <w:t xml:space="preserve">Финансовое обеспечение деятельности профсоюзной организации проводилось в соответствии со сметой, утвержденной профсоюзным комитетом, решениями профкома, с соблюдением норм законодательства и бухгалтерского учёта. Для проведения культурно-массовых, спортивно-оздоровительных мероприятий и оказания материальной помощи предусматривались средства в сметах доходов и расходов профсоюзного комитета. Распределение средств по статьям расходов утверждалось решением профсоюзного комитета. </w:t>
      </w:r>
    </w:p>
    <w:p w:rsidR="00A048A8" w:rsidRDefault="00A048A8" w:rsidP="00726EDD">
      <w:pPr>
        <w:pStyle w:val="a3"/>
        <w:ind w:firstLine="709"/>
        <w:jc w:val="center"/>
        <w:rPr>
          <w:b/>
        </w:rPr>
      </w:pPr>
      <w:r w:rsidRPr="00726EDD">
        <w:rPr>
          <w:b/>
        </w:rPr>
        <w:t>IV. Предложения по улучшению работы профсоюзного комитета</w:t>
      </w:r>
    </w:p>
    <w:p w:rsidR="00A048A8" w:rsidRDefault="00A048A8" w:rsidP="00726EDD">
      <w:pPr>
        <w:pStyle w:val="a3"/>
        <w:ind w:firstLine="709"/>
        <w:jc w:val="center"/>
      </w:pPr>
    </w:p>
    <w:p w:rsidR="00A048A8" w:rsidRDefault="00A048A8" w:rsidP="00744E13">
      <w:pPr>
        <w:pStyle w:val="a3"/>
        <w:spacing w:line="276" w:lineRule="auto"/>
        <w:ind w:firstLine="709"/>
        <w:jc w:val="both"/>
      </w:pPr>
      <w:r>
        <w:t xml:space="preserve">У профсоюзного комитета есть над чем работать. В перспективе – новые проекты по мотивации вступления в профсоюз, по организации культурно-массовой и спортивно-оздоровительной работы, по развитию информационной политики и социального партнерства на всех уровнях. </w:t>
      </w:r>
    </w:p>
    <w:p w:rsidR="00A048A8" w:rsidRDefault="00A048A8" w:rsidP="00744E13">
      <w:pPr>
        <w:pStyle w:val="a3"/>
        <w:spacing w:line="276" w:lineRule="auto"/>
        <w:ind w:firstLine="709"/>
        <w:jc w:val="both"/>
      </w:pPr>
      <w:r>
        <w:t xml:space="preserve">В последнее время в связи с различными изменениями в системе образования, а также в системе оплаты педагогического труда, больничных листов, требуется всё больше знаний трудового законодательства. </w:t>
      </w:r>
    </w:p>
    <w:p w:rsidR="00A048A8" w:rsidRDefault="00A048A8" w:rsidP="00744E13">
      <w:pPr>
        <w:pStyle w:val="a3"/>
        <w:spacing w:line="276" w:lineRule="auto"/>
        <w:ind w:firstLine="709"/>
        <w:jc w:val="both"/>
      </w:pPr>
      <w:r>
        <w:t xml:space="preserve">Каждый член ПО уже понимает, что единому, сплоченному, постоянно развивающемуся профессиональному союзу по плечу решение важнейшей задачи – сделать профессию педагога, работника детского сада – престижной. </w:t>
      </w:r>
    </w:p>
    <w:p w:rsidR="00A048A8" w:rsidRDefault="00A048A8" w:rsidP="00744E13">
      <w:pPr>
        <w:pStyle w:val="a3"/>
        <w:spacing w:line="276" w:lineRule="auto"/>
        <w:ind w:firstLine="709"/>
        <w:jc w:val="both"/>
      </w:pPr>
      <w:r>
        <w:t xml:space="preserve">Благодарю всех членов профсоюзной организации, принимающих активное участие в работе. Хочется сказать слова благодарности заведующему МДОУ Филатовой Ю.А. за социальное партнерство, понимание и поддержку. </w:t>
      </w:r>
    </w:p>
    <w:p w:rsidR="00A048A8" w:rsidRDefault="00A048A8" w:rsidP="00744E13">
      <w:pPr>
        <w:pStyle w:val="a3"/>
        <w:spacing w:line="276" w:lineRule="auto"/>
        <w:ind w:firstLine="709"/>
        <w:jc w:val="both"/>
      </w:pPr>
      <w:r>
        <w:t>В дальнейшем наша профсоюзная организация детского сада ставит перед собой задачи:</w:t>
      </w:r>
    </w:p>
    <w:p w:rsidR="00A048A8" w:rsidRDefault="00A048A8" w:rsidP="00744E13">
      <w:pPr>
        <w:pStyle w:val="a3"/>
        <w:numPr>
          <w:ilvl w:val="0"/>
          <w:numId w:val="17"/>
        </w:numPr>
        <w:spacing w:line="276" w:lineRule="auto"/>
        <w:ind w:left="0" w:firstLine="709"/>
        <w:jc w:val="both"/>
      </w:pPr>
      <w:r>
        <w:t xml:space="preserve">продолжать увеличивать профсоюзное членство; </w:t>
      </w:r>
    </w:p>
    <w:p w:rsidR="00A048A8" w:rsidRDefault="00A048A8" w:rsidP="00744E13">
      <w:pPr>
        <w:pStyle w:val="a3"/>
        <w:numPr>
          <w:ilvl w:val="0"/>
          <w:numId w:val="17"/>
        </w:numPr>
        <w:spacing w:line="276" w:lineRule="auto"/>
        <w:ind w:left="0" w:firstLine="709"/>
        <w:jc w:val="both"/>
      </w:pPr>
      <w:r>
        <w:t xml:space="preserve">продолжить работу по объединению усилий и координации действий профсоюзной организации и администрации по защите социально-трудовых, профессиональных прав и интересов членов профсоюза; </w:t>
      </w:r>
    </w:p>
    <w:p w:rsidR="00A048A8" w:rsidRDefault="00A048A8" w:rsidP="00744E13">
      <w:pPr>
        <w:pStyle w:val="a3"/>
        <w:numPr>
          <w:ilvl w:val="0"/>
          <w:numId w:val="17"/>
        </w:numPr>
        <w:spacing w:line="276" w:lineRule="auto"/>
        <w:ind w:left="0" w:firstLine="709"/>
        <w:jc w:val="both"/>
      </w:pPr>
      <w:r>
        <w:t>способствовать дальнейшему сплочению коллектива;</w:t>
      </w:r>
    </w:p>
    <w:p w:rsidR="00A048A8" w:rsidRDefault="00A048A8" w:rsidP="00744E13">
      <w:pPr>
        <w:pStyle w:val="a3"/>
        <w:numPr>
          <w:ilvl w:val="0"/>
          <w:numId w:val="17"/>
        </w:numPr>
        <w:spacing w:line="276" w:lineRule="auto"/>
        <w:ind w:left="0" w:firstLine="709"/>
        <w:jc w:val="both"/>
      </w:pPr>
      <w:r>
        <w:t>участвовать в профсоюзных конкурсах.</w:t>
      </w:r>
    </w:p>
    <w:p w:rsidR="00A048A8" w:rsidRDefault="00A048A8" w:rsidP="00744E13">
      <w:pPr>
        <w:pStyle w:val="a3"/>
        <w:spacing w:line="276" w:lineRule="auto"/>
        <w:ind w:firstLine="709"/>
        <w:jc w:val="both"/>
      </w:pPr>
      <w:r>
        <w:t xml:space="preserve"> Профсоюзному комитету и его комиссиям предстоит поработать над отмеченными проблемами, постараться еще активнее заявить о себе, о роли первичной организации в жизни детского сада. </w:t>
      </w:r>
    </w:p>
    <w:p w:rsidR="00A048A8" w:rsidRDefault="00A048A8" w:rsidP="00744E13">
      <w:pPr>
        <w:pStyle w:val="a3"/>
        <w:spacing w:line="276" w:lineRule="auto"/>
        <w:ind w:firstLine="709"/>
        <w:jc w:val="both"/>
      </w:pPr>
      <w:r>
        <w:t xml:space="preserve">Главными направлениями в этой работе остаются: защита прав и интересов работников учреждения, соблюдение законности, повышение ответственности за результаты своего личного труда и работы коллектива в целом. </w:t>
      </w:r>
    </w:p>
    <w:p w:rsidR="00A048A8" w:rsidRDefault="00A048A8" w:rsidP="00744E13">
      <w:pPr>
        <w:pStyle w:val="a3"/>
        <w:spacing w:line="276" w:lineRule="auto"/>
        <w:ind w:firstLine="709"/>
        <w:jc w:val="both"/>
      </w:pPr>
      <w:r>
        <w:t xml:space="preserve">Сегодня нельзя стоять на месте, нельзя жить прежними успехами, поэтому обновление профсоюзной работы, постоянный поиск, мотивация работать лучше – это то, что волнует наш профком. </w:t>
      </w:r>
    </w:p>
    <w:p w:rsidR="00A048A8" w:rsidRDefault="00A048A8" w:rsidP="00744E13">
      <w:pPr>
        <w:pStyle w:val="a3"/>
        <w:spacing w:line="276" w:lineRule="auto"/>
        <w:ind w:firstLine="709"/>
        <w:jc w:val="both"/>
      </w:pPr>
    </w:p>
    <w:p w:rsidR="00A048A8" w:rsidRDefault="00A048A8" w:rsidP="00F66E50">
      <w:pPr>
        <w:pStyle w:val="a3"/>
        <w:ind w:firstLine="709"/>
        <w:jc w:val="both"/>
        <w:rPr>
          <w:b/>
        </w:rPr>
      </w:pPr>
      <w:r w:rsidRPr="00726EDD">
        <w:rPr>
          <w:b/>
        </w:rPr>
        <w:t>Мы вместе с профсоюзом, мы защищены и уверены в завтрашнем дне!</w:t>
      </w:r>
    </w:p>
    <w:sectPr w:rsidR="00A048A8" w:rsidSect="00744E13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16326"/>
    <w:multiLevelType w:val="hybridMultilevel"/>
    <w:tmpl w:val="C34A8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5449E"/>
    <w:multiLevelType w:val="hybridMultilevel"/>
    <w:tmpl w:val="58F62F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3C20E9"/>
    <w:multiLevelType w:val="hybridMultilevel"/>
    <w:tmpl w:val="6912538A"/>
    <w:lvl w:ilvl="0" w:tplc="A0544516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94B2BF4"/>
    <w:multiLevelType w:val="hybridMultilevel"/>
    <w:tmpl w:val="D0A4B352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>
    <w:nsid w:val="3E311DAB"/>
    <w:multiLevelType w:val="hybridMultilevel"/>
    <w:tmpl w:val="DFDC7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F50C51"/>
    <w:multiLevelType w:val="hybridMultilevel"/>
    <w:tmpl w:val="1758D3DE"/>
    <w:lvl w:ilvl="0" w:tplc="6FF2FB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40AB1CC6"/>
    <w:multiLevelType w:val="hybridMultilevel"/>
    <w:tmpl w:val="5E0A239A"/>
    <w:lvl w:ilvl="0" w:tplc="53B4B25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43E454A7"/>
    <w:multiLevelType w:val="hybridMultilevel"/>
    <w:tmpl w:val="4E462396"/>
    <w:lvl w:ilvl="0" w:tplc="4A1C982C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468D5FA6"/>
    <w:multiLevelType w:val="hybridMultilevel"/>
    <w:tmpl w:val="4BF8C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977EC5"/>
    <w:multiLevelType w:val="hybridMultilevel"/>
    <w:tmpl w:val="31B430E2"/>
    <w:lvl w:ilvl="0" w:tplc="FCC81F3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4A5E37D5"/>
    <w:multiLevelType w:val="hybridMultilevel"/>
    <w:tmpl w:val="E5103EDA"/>
    <w:lvl w:ilvl="0" w:tplc="45DC939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4BB17B33"/>
    <w:multiLevelType w:val="hybridMultilevel"/>
    <w:tmpl w:val="2B3E69B0"/>
    <w:lvl w:ilvl="0" w:tplc="D17C13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DC5563E"/>
    <w:multiLevelType w:val="hybridMultilevel"/>
    <w:tmpl w:val="C64605B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57953911"/>
    <w:multiLevelType w:val="hybridMultilevel"/>
    <w:tmpl w:val="7C1CA8D0"/>
    <w:lvl w:ilvl="0" w:tplc="E788F2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F410CA2"/>
    <w:multiLevelType w:val="hybridMultilevel"/>
    <w:tmpl w:val="9CEA42F2"/>
    <w:lvl w:ilvl="0" w:tplc="FCC81F3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>
    <w:nsid w:val="5F702073"/>
    <w:multiLevelType w:val="hybridMultilevel"/>
    <w:tmpl w:val="2FA89E46"/>
    <w:lvl w:ilvl="0" w:tplc="D17C13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6505BF1"/>
    <w:multiLevelType w:val="hybridMultilevel"/>
    <w:tmpl w:val="F23A2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4"/>
  </w:num>
  <w:num w:numId="5">
    <w:abstractNumId w:val="16"/>
  </w:num>
  <w:num w:numId="6">
    <w:abstractNumId w:val="10"/>
  </w:num>
  <w:num w:numId="7">
    <w:abstractNumId w:val="9"/>
  </w:num>
  <w:num w:numId="8">
    <w:abstractNumId w:val="14"/>
  </w:num>
  <w:num w:numId="9">
    <w:abstractNumId w:val="3"/>
  </w:num>
  <w:num w:numId="10">
    <w:abstractNumId w:val="12"/>
  </w:num>
  <w:num w:numId="11">
    <w:abstractNumId w:val="13"/>
  </w:num>
  <w:num w:numId="12">
    <w:abstractNumId w:val="2"/>
  </w:num>
  <w:num w:numId="13">
    <w:abstractNumId w:val="5"/>
  </w:num>
  <w:num w:numId="14">
    <w:abstractNumId w:val="6"/>
  </w:num>
  <w:num w:numId="15">
    <w:abstractNumId w:val="7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7FCE"/>
    <w:rsid w:val="00020F62"/>
    <w:rsid w:val="0005088C"/>
    <w:rsid w:val="00060E50"/>
    <w:rsid w:val="00064AC9"/>
    <w:rsid w:val="00075974"/>
    <w:rsid w:val="00084A1E"/>
    <w:rsid w:val="00087F1F"/>
    <w:rsid w:val="000B1793"/>
    <w:rsid w:val="000D2A59"/>
    <w:rsid w:val="00123964"/>
    <w:rsid w:val="00164B40"/>
    <w:rsid w:val="00194395"/>
    <w:rsid w:val="0019451A"/>
    <w:rsid w:val="001B76A5"/>
    <w:rsid w:val="001D4AE2"/>
    <w:rsid w:val="002121DD"/>
    <w:rsid w:val="00246D9B"/>
    <w:rsid w:val="00253586"/>
    <w:rsid w:val="002565B2"/>
    <w:rsid w:val="00265ABC"/>
    <w:rsid w:val="002751E5"/>
    <w:rsid w:val="00287C03"/>
    <w:rsid w:val="00297685"/>
    <w:rsid w:val="002A7FCE"/>
    <w:rsid w:val="002C0FE3"/>
    <w:rsid w:val="002C1CCC"/>
    <w:rsid w:val="002C4511"/>
    <w:rsid w:val="002E4828"/>
    <w:rsid w:val="002E608A"/>
    <w:rsid w:val="002F13B6"/>
    <w:rsid w:val="00310E86"/>
    <w:rsid w:val="00312E3B"/>
    <w:rsid w:val="00340890"/>
    <w:rsid w:val="003509AD"/>
    <w:rsid w:val="003534F7"/>
    <w:rsid w:val="00374DF5"/>
    <w:rsid w:val="00384432"/>
    <w:rsid w:val="00384BAF"/>
    <w:rsid w:val="003B2F2F"/>
    <w:rsid w:val="003D4779"/>
    <w:rsid w:val="0040545D"/>
    <w:rsid w:val="004059B2"/>
    <w:rsid w:val="00415F10"/>
    <w:rsid w:val="00417EC2"/>
    <w:rsid w:val="004225E1"/>
    <w:rsid w:val="0043261C"/>
    <w:rsid w:val="00452344"/>
    <w:rsid w:val="00457415"/>
    <w:rsid w:val="00471583"/>
    <w:rsid w:val="00481380"/>
    <w:rsid w:val="004914DD"/>
    <w:rsid w:val="004934A0"/>
    <w:rsid w:val="004B2936"/>
    <w:rsid w:val="004B7446"/>
    <w:rsid w:val="004C39D2"/>
    <w:rsid w:val="00526BB2"/>
    <w:rsid w:val="0054160B"/>
    <w:rsid w:val="00551E85"/>
    <w:rsid w:val="00561B10"/>
    <w:rsid w:val="005B4666"/>
    <w:rsid w:val="005E3DB3"/>
    <w:rsid w:val="005F1620"/>
    <w:rsid w:val="005F4D31"/>
    <w:rsid w:val="005F5AFD"/>
    <w:rsid w:val="006D6A2A"/>
    <w:rsid w:val="006E36E8"/>
    <w:rsid w:val="006E6AD6"/>
    <w:rsid w:val="00703F27"/>
    <w:rsid w:val="0071686A"/>
    <w:rsid w:val="00726EDD"/>
    <w:rsid w:val="00744E13"/>
    <w:rsid w:val="00745A24"/>
    <w:rsid w:val="00750585"/>
    <w:rsid w:val="00760D69"/>
    <w:rsid w:val="00783525"/>
    <w:rsid w:val="00791430"/>
    <w:rsid w:val="007A265C"/>
    <w:rsid w:val="007C1F07"/>
    <w:rsid w:val="007C28C2"/>
    <w:rsid w:val="007D1979"/>
    <w:rsid w:val="0082008D"/>
    <w:rsid w:val="0087306E"/>
    <w:rsid w:val="00877977"/>
    <w:rsid w:val="00881EE1"/>
    <w:rsid w:val="00885D37"/>
    <w:rsid w:val="0089137A"/>
    <w:rsid w:val="00895716"/>
    <w:rsid w:val="008A32FF"/>
    <w:rsid w:val="008C5C76"/>
    <w:rsid w:val="008E5F32"/>
    <w:rsid w:val="008E6B47"/>
    <w:rsid w:val="0090080B"/>
    <w:rsid w:val="009470F2"/>
    <w:rsid w:val="009855C9"/>
    <w:rsid w:val="009A221D"/>
    <w:rsid w:val="009A2F3D"/>
    <w:rsid w:val="009B1CEB"/>
    <w:rsid w:val="009C5605"/>
    <w:rsid w:val="009F4986"/>
    <w:rsid w:val="00A0096C"/>
    <w:rsid w:val="00A048A8"/>
    <w:rsid w:val="00A24B5F"/>
    <w:rsid w:val="00A46C47"/>
    <w:rsid w:val="00A85292"/>
    <w:rsid w:val="00AD20DC"/>
    <w:rsid w:val="00AE0DAE"/>
    <w:rsid w:val="00AE6876"/>
    <w:rsid w:val="00AF4135"/>
    <w:rsid w:val="00AF7159"/>
    <w:rsid w:val="00B15B76"/>
    <w:rsid w:val="00B22319"/>
    <w:rsid w:val="00B2406A"/>
    <w:rsid w:val="00B46989"/>
    <w:rsid w:val="00B5011D"/>
    <w:rsid w:val="00B63CFC"/>
    <w:rsid w:val="00B71692"/>
    <w:rsid w:val="00B718F3"/>
    <w:rsid w:val="00B80573"/>
    <w:rsid w:val="00BA2747"/>
    <w:rsid w:val="00BD346C"/>
    <w:rsid w:val="00BF2D26"/>
    <w:rsid w:val="00C05EEF"/>
    <w:rsid w:val="00C104EA"/>
    <w:rsid w:val="00C419CA"/>
    <w:rsid w:val="00C46A5C"/>
    <w:rsid w:val="00C55476"/>
    <w:rsid w:val="00C97E71"/>
    <w:rsid w:val="00CA26DF"/>
    <w:rsid w:val="00D058BE"/>
    <w:rsid w:val="00D543AF"/>
    <w:rsid w:val="00D73976"/>
    <w:rsid w:val="00D94D46"/>
    <w:rsid w:val="00DD53FC"/>
    <w:rsid w:val="00DE3EA2"/>
    <w:rsid w:val="00E14C35"/>
    <w:rsid w:val="00E159AB"/>
    <w:rsid w:val="00E16785"/>
    <w:rsid w:val="00E3284C"/>
    <w:rsid w:val="00E411B7"/>
    <w:rsid w:val="00E50FA2"/>
    <w:rsid w:val="00E55BD7"/>
    <w:rsid w:val="00E77062"/>
    <w:rsid w:val="00E9667E"/>
    <w:rsid w:val="00EB7495"/>
    <w:rsid w:val="00EE57DC"/>
    <w:rsid w:val="00EF36BD"/>
    <w:rsid w:val="00EF6E94"/>
    <w:rsid w:val="00F02B3B"/>
    <w:rsid w:val="00F165F2"/>
    <w:rsid w:val="00F352FD"/>
    <w:rsid w:val="00F416E1"/>
    <w:rsid w:val="00F66E50"/>
    <w:rsid w:val="00F80AEF"/>
    <w:rsid w:val="00F96E57"/>
    <w:rsid w:val="00FB5EA4"/>
    <w:rsid w:val="00FE0CAB"/>
    <w:rsid w:val="00FE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4432299-911F-4FF9-B65A-7E73D699E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FC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65AB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84A1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4698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084A1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5ABC"/>
    <w:rPr>
      <w:rFonts w:ascii="Calibri Light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84A1E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46989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084A1E"/>
    <w:rPr>
      <w:rFonts w:ascii="Cambria" w:hAnsi="Cambria" w:cs="Times New Roman"/>
      <w:i/>
      <w:iCs/>
      <w:color w:val="243F60"/>
      <w:sz w:val="24"/>
      <w:szCs w:val="24"/>
      <w:lang w:eastAsia="ru-RU"/>
    </w:rPr>
  </w:style>
  <w:style w:type="paragraph" w:styleId="a3">
    <w:name w:val="No Spacing"/>
    <w:link w:val="a4"/>
    <w:uiPriority w:val="99"/>
    <w:qFormat/>
    <w:rsid w:val="002A7FCE"/>
    <w:rPr>
      <w:rFonts w:ascii="Times New Roman" w:eastAsia="Times New Roman" w:hAnsi="Times New Roman"/>
      <w:sz w:val="24"/>
      <w:szCs w:val="24"/>
    </w:rPr>
  </w:style>
  <w:style w:type="character" w:styleId="a5">
    <w:name w:val="Emphasis"/>
    <w:basedOn w:val="a0"/>
    <w:uiPriority w:val="99"/>
    <w:qFormat/>
    <w:rsid w:val="002A7FCE"/>
    <w:rPr>
      <w:rFonts w:cs="Times New Roman"/>
      <w:i/>
      <w:iCs/>
    </w:rPr>
  </w:style>
  <w:style w:type="paragraph" w:styleId="a6">
    <w:name w:val="Normal (Web)"/>
    <w:basedOn w:val="a"/>
    <w:uiPriority w:val="99"/>
    <w:rsid w:val="00895716"/>
    <w:pPr>
      <w:spacing w:before="100" w:beforeAutospacing="1" w:after="100" w:afterAutospacing="1"/>
    </w:pPr>
  </w:style>
  <w:style w:type="paragraph" w:styleId="3">
    <w:name w:val="Body Text 3"/>
    <w:basedOn w:val="a"/>
    <w:link w:val="30"/>
    <w:uiPriority w:val="99"/>
    <w:rsid w:val="00561B1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561B10"/>
    <w:rPr>
      <w:rFonts w:ascii="Times New Roman" w:hAnsi="Times New Roman" w:cs="Times New Roman"/>
      <w:sz w:val="16"/>
      <w:szCs w:val="16"/>
      <w:lang w:eastAsia="ru-RU"/>
    </w:rPr>
  </w:style>
  <w:style w:type="character" w:styleId="a7">
    <w:name w:val="Hyperlink"/>
    <w:basedOn w:val="a0"/>
    <w:uiPriority w:val="99"/>
    <w:rsid w:val="00561B10"/>
    <w:rPr>
      <w:rFonts w:cs="Times New Roman"/>
      <w:color w:val="0000FF"/>
      <w:u w:val="single"/>
    </w:rPr>
  </w:style>
  <w:style w:type="character" w:customStyle="1" w:styleId="a4">
    <w:name w:val="Без интервала Знак"/>
    <w:basedOn w:val="a0"/>
    <w:link w:val="a3"/>
    <w:uiPriority w:val="99"/>
    <w:locked/>
    <w:rsid w:val="00384432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a8">
    <w:name w:val="Title"/>
    <w:basedOn w:val="a"/>
    <w:link w:val="a9"/>
    <w:uiPriority w:val="99"/>
    <w:qFormat/>
    <w:rsid w:val="008E5F32"/>
    <w:pPr>
      <w:autoSpaceDE w:val="0"/>
      <w:autoSpaceDN w:val="0"/>
      <w:adjustRightInd w:val="0"/>
      <w:spacing w:line="260" w:lineRule="auto"/>
      <w:jc w:val="center"/>
    </w:pPr>
    <w:rPr>
      <w:b/>
      <w:bCs/>
      <w:sz w:val="36"/>
      <w:szCs w:val="36"/>
    </w:rPr>
  </w:style>
  <w:style w:type="character" w:customStyle="1" w:styleId="a9">
    <w:name w:val="Название Знак"/>
    <w:basedOn w:val="a0"/>
    <w:link w:val="a8"/>
    <w:uiPriority w:val="99"/>
    <w:locked/>
    <w:rsid w:val="008E5F32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a">
    <w:name w:val="List Paragraph"/>
    <w:basedOn w:val="a"/>
    <w:uiPriority w:val="99"/>
    <w:qFormat/>
    <w:rsid w:val="00087F1F"/>
    <w:pPr>
      <w:ind w:left="720"/>
      <w:contextualSpacing/>
    </w:pPr>
  </w:style>
  <w:style w:type="character" w:customStyle="1" w:styleId="ab">
    <w:name w:val="Основной текст_"/>
    <w:link w:val="21"/>
    <w:uiPriority w:val="99"/>
    <w:locked/>
    <w:rsid w:val="00310E86"/>
    <w:rPr>
      <w:sz w:val="27"/>
      <w:shd w:val="clear" w:color="auto" w:fill="FFFFFF"/>
    </w:rPr>
  </w:style>
  <w:style w:type="paragraph" w:customStyle="1" w:styleId="21">
    <w:name w:val="Основной текст2"/>
    <w:basedOn w:val="a"/>
    <w:link w:val="ab"/>
    <w:uiPriority w:val="99"/>
    <w:rsid w:val="00310E86"/>
    <w:pPr>
      <w:shd w:val="clear" w:color="auto" w:fill="FFFFFF"/>
      <w:spacing w:before="720" w:after="720" w:line="240" w:lineRule="atLeast"/>
    </w:pPr>
    <w:rPr>
      <w:rFonts w:ascii="Calibri" w:eastAsia="Calibri" w:hAnsi="Calibri"/>
      <w:sz w:val="27"/>
      <w:szCs w:val="20"/>
    </w:rPr>
  </w:style>
  <w:style w:type="paragraph" w:customStyle="1" w:styleId="11">
    <w:name w:val="Основной текст1"/>
    <w:basedOn w:val="a"/>
    <w:uiPriority w:val="99"/>
    <w:rsid w:val="00310E86"/>
    <w:pPr>
      <w:shd w:val="clear" w:color="auto" w:fill="FFFFFF"/>
      <w:spacing w:before="240" w:line="274" w:lineRule="exact"/>
      <w:ind w:hanging="700"/>
      <w:jc w:val="both"/>
    </w:pPr>
    <w:rPr>
      <w:sz w:val="22"/>
      <w:szCs w:val="22"/>
    </w:rPr>
  </w:style>
  <w:style w:type="character" w:customStyle="1" w:styleId="22">
    <w:name w:val="Основной текст (2)_"/>
    <w:link w:val="23"/>
    <w:uiPriority w:val="99"/>
    <w:locked/>
    <w:rsid w:val="00310E86"/>
    <w:rPr>
      <w:b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310E86"/>
    <w:pPr>
      <w:widowControl w:val="0"/>
      <w:shd w:val="clear" w:color="auto" w:fill="FFFFFF"/>
      <w:spacing w:after="60" w:line="240" w:lineRule="atLeast"/>
      <w:jc w:val="center"/>
    </w:pPr>
    <w:rPr>
      <w:rFonts w:ascii="Calibri" w:eastAsia="Calibri" w:hAnsi="Calibri"/>
      <w:b/>
      <w:sz w:val="20"/>
      <w:szCs w:val="20"/>
    </w:rPr>
  </w:style>
  <w:style w:type="paragraph" w:customStyle="1" w:styleId="rtejustify">
    <w:name w:val="rtejustify"/>
    <w:basedOn w:val="a"/>
    <w:uiPriority w:val="99"/>
    <w:rsid w:val="00877977"/>
    <w:pPr>
      <w:spacing w:before="100" w:beforeAutospacing="1" w:after="100" w:afterAutospacing="1"/>
      <w:jc w:val="both"/>
    </w:pPr>
  </w:style>
  <w:style w:type="paragraph" w:customStyle="1" w:styleId="Default">
    <w:name w:val="Default"/>
    <w:uiPriority w:val="99"/>
    <w:rsid w:val="007A265C"/>
    <w:pPr>
      <w:autoSpaceDE w:val="0"/>
      <w:autoSpaceDN w:val="0"/>
      <w:adjustRightInd w:val="0"/>
    </w:pPr>
    <w:rPr>
      <w:rFonts w:ascii="Monotype Corsiva" w:hAnsi="Monotype Corsiva" w:cs="Monotype Corsiv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99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3</Pages>
  <Words>1268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</cp:lastModifiedBy>
  <cp:revision>94</cp:revision>
  <dcterms:created xsi:type="dcterms:W3CDTF">2016-02-21T22:34:00Z</dcterms:created>
  <dcterms:modified xsi:type="dcterms:W3CDTF">2025-01-17T09:16:00Z</dcterms:modified>
</cp:coreProperties>
</file>