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9B" w:rsidRDefault="0087169B" w:rsidP="0087169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A72A54" wp14:editId="3E0F9A87">
            <wp:simplePos x="0" y="0"/>
            <wp:positionH relativeFrom="column">
              <wp:posOffset>2712720</wp:posOffset>
            </wp:positionH>
            <wp:positionV relativeFrom="paragraph">
              <wp:posOffset>0</wp:posOffset>
            </wp:positionV>
            <wp:extent cx="504825" cy="60706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69B" w:rsidRDefault="0087169B" w:rsidP="0087169B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87169B" w:rsidRDefault="0087169B" w:rsidP="0087169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:rsidR="0087169B" w:rsidRPr="0087169B" w:rsidRDefault="0087169B" w:rsidP="0087169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</w:pPr>
      <w:r w:rsidRPr="0087169B"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  <w:t>АДМИНИСТРАЦИЯ КИРОВСКОГО РАЙОНА</w:t>
      </w:r>
    </w:p>
    <w:p w:rsidR="0087169B" w:rsidRPr="0087169B" w:rsidRDefault="0087169B" w:rsidP="0087169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</w:pPr>
      <w:r w:rsidRPr="0087169B"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  <w:t>МУНИЦИПАЛЬНОГО ОБРАЗОВАНИЯ «ГОРОД САРАТОВ»</w:t>
      </w:r>
    </w:p>
    <w:p w:rsidR="0087169B" w:rsidRPr="0087169B" w:rsidRDefault="0087169B" w:rsidP="0087169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</w:pPr>
      <w:r w:rsidRPr="0087169B">
        <w:rPr>
          <w:rFonts w:ascii="Times New Roman" w:eastAsia="Times New Roman" w:hAnsi="Times New Roman" w:cs="Times New Roman"/>
          <w:b/>
          <w:bCs/>
          <w:color w:val="000000"/>
          <w:kern w:val="3"/>
          <w:lang w:bidi="en-US"/>
        </w:rPr>
        <w:t>Муниципальное дошкольное образовательное учреждение</w:t>
      </w:r>
    </w:p>
    <w:p w:rsidR="0087169B" w:rsidRPr="0087169B" w:rsidRDefault="0087169B" w:rsidP="0087169B">
      <w:pPr>
        <w:widowControl w:val="0"/>
        <w:pBdr>
          <w:bottom w:val="single" w:sz="12" w:space="0" w:color="000000"/>
        </w:pBd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"/>
          <w:lang w:bidi="en-US"/>
        </w:rPr>
      </w:pPr>
      <w:r w:rsidRPr="0087169B">
        <w:rPr>
          <w:rFonts w:ascii="Times New Roman" w:eastAsia="Times New Roman" w:hAnsi="Times New Roman" w:cs="Times New Roman"/>
          <w:b/>
          <w:color w:val="000000"/>
          <w:kern w:val="3"/>
          <w:lang w:bidi="en-US"/>
        </w:rPr>
        <w:t>«ДЕТСКИЙ САД КОМБИНИРОВАННОГО ВИДА № 65»</w:t>
      </w:r>
    </w:p>
    <w:p w:rsidR="0087169B" w:rsidRDefault="0087169B" w:rsidP="0087169B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410009,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г.Саратов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Рябиновская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 xml:space="preserve"> д.21, тел. 65-59-64</w:t>
      </w:r>
    </w:p>
    <w:p w:rsidR="0087169B" w:rsidRDefault="0087169B" w:rsidP="0087169B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E-mail: </w:t>
      </w:r>
      <w:hyperlink r:id="rId5" w:history="1">
        <w:r>
          <w:rPr>
            <w:rStyle w:val="a5"/>
            <w:rFonts w:ascii="Times New Roman" w:eastAsia="Times New Roman" w:hAnsi="Times New Roman" w:cs="Times New Roman"/>
            <w:kern w:val="3"/>
            <w:sz w:val="20"/>
            <w:szCs w:val="20"/>
            <w:lang w:val="en-US" w:bidi="en-US"/>
          </w:rPr>
          <w:t>kirovDOY65@yandex.ru</w:t>
        </w:r>
      </w:hyperlink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сайт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val="en-US" w:bidi="en-US"/>
        </w:rPr>
        <w:t xml:space="preserve">: </w:t>
      </w:r>
      <w:hyperlink r:id="rId6" w:history="1">
        <w:r w:rsidRPr="00D14A98">
          <w:rPr>
            <w:rStyle w:val="a5"/>
            <w:rFonts w:ascii="Times New Roman" w:eastAsia="Times New Roman" w:hAnsi="Times New Roman" w:cs="Times New Roman"/>
            <w:kern w:val="3"/>
            <w:sz w:val="20"/>
            <w:szCs w:val="20"/>
            <w:lang w:val="en-US" w:bidi="en-US"/>
          </w:rPr>
          <w:t>https://detsad65.gosuslugi.ru/</w:t>
        </w:r>
      </w:hyperlink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en-US"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en-US"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en-US"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en-US"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en-US"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en-US" w:eastAsia="ru-RU"/>
        </w:rPr>
      </w:pPr>
    </w:p>
    <w:p w:rsidR="0087169B" w:rsidRPr="0087169B" w:rsidRDefault="0087169B" w:rsidP="008716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87169B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Конспект</w:t>
      </w:r>
    </w:p>
    <w:p w:rsidR="0087169B" w:rsidRDefault="0087169B" w:rsidP="008716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proofErr w:type="gramStart"/>
      <w:r w:rsidRPr="0087169B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занятия</w:t>
      </w:r>
      <w:proofErr w:type="gramEnd"/>
      <w:r w:rsidRPr="0087169B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 xml:space="preserve"> по ознакомления с окружающим миром </w:t>
      </w:r>
    </w:p>
    <w:p w:rsidR="0087169B" w:rsidRDefault="0087169B" w:rsidP="008716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proofErr w:type="gramStart"/>
      <w:r w:rsidRPr="0087169B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в</w:t>
      </w:r>
      <w:proofErr w:type="gramEnd"/>
      <w:r w:rsidRPr="0087169B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 xml:space="preserve"> подготовительной группе НОДА «Радуга»</w:t>
      </w:r>
    </w:p>
    <w:p w:rsidR="0087169B" w:rsidRPr="0087169B" w:rsidRDefault="0087169B" w:rsidP="008716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proofErr w:type="gramStart"/>
      <w:r w:rsidRPr="0087169B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по</w:t>
      </w:r>
      <w:proofErr w:type="gramEnd"/>
      <w:r w:rsidRPr="0087169B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 xml:space="preserve"> теме: «ЗОЖ ребенка»</w:t>
      </w: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7169B" w:rsidRPr="0087169B" w:rsidRDefault="0087169B" w:rsidP="008716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Воспитатель в</w:t>
      </w:r>
      <w:r w:rsidRPr="008716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ысшей категории</w:t>
      </w:r>
    </w:p>
    <w:p w:rsidR="0087169B" w:rsidRPr="0087169B" w:rsidRDefault="0087169B" w:rsidP="008716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716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Зайчикова</w:t>
      </w:r>
      <w:proofErr w:type="spellEnd"/>
      <w:r w:rsidRPr="008716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Светлана Владимировна</w:t>
      </w:r>
    </w:p>
    <w:p w:rsidR="0087169B" w:rsidRPr="0087169B" w:rsidRDefault="0087169B" w:rsidP="00871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Pr="008716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</w:p>
    <w:p w:rsidR="0087169B" w:rsidRPr="0087169B" w:rsidRDefault="0087169B" w:rsidP="00871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</w:t>
      </w:r>
      <w:r w:rsidRPr="008716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Демидова Анна Сергеевна</w:t>
      </w:r>
      <w:bookmarkStart w:id="0" w:name="_GoBack"/>
      <w:bookmarkEnd w:id="0"/>
    </w:p>
    <w:p w:rsidR="0087169B" w:rsidRPr="0087169B" w:rsidRDefault="0087169B" w:rsidP="007F5F8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7F5F86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бразовательные области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речевое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7F5F86"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социально-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коммуникативное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 - эстетическое развитие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 детей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фигуру человека в движении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соблюдая пропорции частей тела на основе схематического способа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Побуждать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крупно во весь лист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Упражнять в создании контуров простым карандашом;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изобразить форму, строение изображаемого объекта, учитывая правильные пропорции всех частей тела, передавая простейшие соотношения по величине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(голова маленькая, туловище большое, голову с туловищем соединяет шея)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формировать умение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фигуру человека в движении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изображая разные позы людей, через детализацию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(поднятая рука вверх, руки на поясе и т. д)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умение изображать сюжет в рисунке и правильно раскрашивать изображение с помощью красок.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формировать у детей представление о необходимости заботы о своем здоровье, о зависимости здоровья от двигательной активности, закаливания, питания, чистоты тела, соблюдения режима дня.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мелкую моторику рук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самостоятельное желание заниматься творчеством;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умение наблюдать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анализировать, сравнивать, выделять характерные, существенные признаки предметов и явлений окружающего мира;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речь детей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активизировать в словаре детей слова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здоровье, организм, суставы, пополнить словарный запас понятием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«Здоровый Образ Жизни»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понимать выражение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 — это жизнь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жизнь — это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познавательный интерес, мыслительную активность, воображение детей.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сострадание, взаимопомощь, взаимовыручку, желание вести здоровый образ жизни;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аккуратность в пользовании акварелью и кистью.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Здоровьесберегающие</w:t>
      </w:r>
      <w:proofErr w:type="spellEnd"/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снятию физического и умственного напряжения при помощи физ. минутки.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человека художника Дейнека А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А.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«Бег»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«Девушки»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Яблонская Т.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«Утро»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атрибуты для сценки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костюм доктора, лекарство, бинт, платок, стетоскоп, стол, стул, планшет-доска, презентация по теме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«Пропорции </w:t>
      </w:r>
      <w:r w:rsidRPr="007F5F8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человека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F5F8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Человек в движении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клеенки, альбомные листы, акварель, салфетки, баночки с водой, кисти №</w:t>
      </w:r>
      <w:proofErr w:type="gramStart"/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2,№</w:t>
      </w:r>
      <w:proofErr w:type="gramEnd"/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4, фломастеры, карандаши, ластики, подставки под кисти, поднос со смайликами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(весёлые и грустные)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картина ЗОЖ</w:t>
      </w:r>
    </w:p>
    <w:p w:rsidR="007F5F86" w:rsidRPr="007F5F86" w:rsidRDefault="007F5F86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Вводная часть.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Круговой сбор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«Вот собрался наш кружок,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Улыбнись скорей, дружок.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 другу, рука другу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Передаём тепло по кругу»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(прикоснитесь ладошками друг к другу)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F5F86"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поздороваемся! 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-Знаете, вы ведь не просто поздоровались, вы подарили друг другу частичку здоровья.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значит желать здоровья.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 вы понимаете такое выражение?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 — это жизнь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жизнь — это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-Физическая активность – это обязательное условие нормальной работы организма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человека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-развивает мышцы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-укреплять кости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-внутренние органы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-помогает нам быть стройными и красивыми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-здоровыми и молодыми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-жизнерадостными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 значит, с чего должен начинаться день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человека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зарядки, с </w:t>
      </w:r>
      <w:r w:rsidRPr="007F5F8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Мотивация – Сценка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на эту важную тему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«Здоровье»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посмотрим и послушаем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одну историю про двух подружек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 сценка</w:t>
      </w:r>
      <w:proofErr w:type="gramEnd"/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встречаются две подружки, одна - в спортивной форме делает зарядку, другая - вся больная, обвязанная бинтами искривилась и держится за живот, кашляет, чихает).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Здоровая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(бодро и весело</w:t>
      </w:r>
      <w:proofErr w:type="gramStart"/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Доброе утро, подружка,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присоединяйся ко мне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(делает физические упражнения)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Больная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подружка, я не могу, я болею, у меня нет сил.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Здоровая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чтоб не болеть, надо спортом заниматься.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Больная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я не могу, у меня живот болит. Я сейчас лучше к врачу пойду.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Здоровая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раз ты хочешь, иди. Только я не знаю, чем же врач тебе поможет?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Больная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(подходит к врачу, который сидит за столиком)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доктор, помогите мне, мне плохо, у меня всё болит.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Врач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вижу, мои лекарства тебе не помогают. Ты не должна надеяться только на врачей, ты сама должна заботиться о своём здоровье. Тот, кто ведёт здоровый образ жизни, никогда не болеет.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Больная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я не знаю, как правильно вести здоровый образ жизни.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Врач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Хорошо, тогда я выпишу тебе направление в детский </w:t>
      </w:r>
      <w:r w:rsidR="007F5F86"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 №65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F5F86"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Радуга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Там тебе помогут. Дети тебя научат, как заботиться о своём здоровье.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поможем ей?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 помощью рисунков научим её заботиться о здоровье, чтобы она больше</w:t>
      </w:r>
      <w:r w:rsidR="007F5F86"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болела. И вместо того, чтобы обращаться к врачам занималась ЗОЖ.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Садись с нами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слушай на занятии ребят внимательно!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Дети рисуют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Акцент на осанку детей.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Напоминаю, мы учились на прошлом занятии карандашом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человека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соблюдать пропорции, передавать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 человека в рисунке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ничего не хотите менять в своём рисунке, то приступайте к работе</w:t>
      </w:r>
      <w:r w:rsidR="007F5F86"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красками, мелкие детали можно фломастерами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(глаза, нос, рот)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картин Дейнека А.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«Бегунья»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«Эстафета»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обратить ещё раз внимание детей на суставы </w:t>
      </w:r>
      <w:proofErr w:type="gramStart"/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места</w:t>
      </w:r>
      <w:proofErr w:type="gramEnd"/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сгибов частей тела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плечи, локти, кисти рук, колени)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Правила пользования кистью, красками, водой, подставкой, салфеткой.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Пояснить, какими цветами раскрашивать правильно тело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человека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(белый + коричневый)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получится бежевый и другие предметы.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- фон (</w:t>
      </w:r>
      <w:proofErr w:type="spellStart"/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Фридерик</w:t>
      </w:r>
      <w:proofErr w:type="spellEnd"/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Шопен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«Венский вальс»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- дети рисуют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сделаем разминку, так как мы следить должны за своим здоровьем.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Спина, глаза должны отдохнуть.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зачем мы занимаемся физкультурой?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-Нужно ли заниматься физкультурой продавцам, поварам, водителям?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-Конечно, да. Ведь занятия физкультурой укрепляют здоровье;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 меньше болеет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становиться бодрым, энергичным, стройным.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«Зарядка»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экране - видео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Предлагаю вам продолжить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Заключительная часть.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с рисунками из-за столов, встают в круг, рассказывают о своей работе с помощью стихов.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здоровья и порядка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Начинайте день с зарядки. </w:t>
      </w:r>
      <w:r w:rsidR="007F5F86"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Женя К.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 и фрукты я люблю,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 здоровье берегу. Веня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режимы соблюдаю,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болезней я не знаю. </w:t>
      </w:r>
      <w:r w:rsidR="007F5F86"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Алина Ш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купаюсь, 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душе обливаюсь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Ясно всем, что закаляюсь. Варя</w:t>
      </w:r>
      <w:r w:rsidR="007F5F86"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чистить зубы, умываться,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чаще улыбаться. Кира</w:t>
      </w:r>
      <w:r w:rsidR="007F5F86"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мыть перед едой</w:t>
      </w:r>
    </w:p>
    <w:p w:rsidR="00A75FC3" w:rsidRPr="007F5F86" w:rsidRDefault="007F5F86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мылом и водой. Полина </w:t>
      </w:r>
      <w:proofErr w:type="spellStart"/>
      <w:proofErr w:type="gramStart"/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Шул</w:t>
      </w:r>
      <w:proofErr w:type="spellEnd"/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75FC3"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прогулку выходи,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Свежим воздухом дыши.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при уходе одевайся по погоде! </w:t>
      </w:r>
      <w:r w:rsidR="007F5F86"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Амина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 нам мышцы </w:t>
      </w:r>
      <w:r w:rsidRPr="007F5F8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здоровье укрепляет. </w:t>
      </w:r>
      <w:r w:rsidR="007F5F86"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Дамир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быть здоровым, бодрым и весёлым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образ жизни правильный вести.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Соня, ты поняла, что нужно делать, чтобы вести </w:t>
      </w:r>
      <w:hyperlink r:id="rId7" w:tooltip="ЗОЖ, здоровье. Все о здоровье для детей" w:history="1">
        <w:r w:rsidRPr="007F5F8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ЗОЖ и не ходить по врачам</w:t>
        </w:r>
      </w:hyperlink>
      <w:r w:rsidRPr="007F5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7F5F8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(пояснение девочки Сони)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детских работ делается выставка.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A75FC3" w:rsidRPr="007F5F86" w:rsidRDefault="00A75FC3" w:rsidP="007F5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занятие вам понравилось, возьмите веселый смайлик, если было трудно и грустно, то выберите печальный смайлик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(пояснение от детей, что вызвало трудность, с чем не справились)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обратной стороне смайлика – подарок </w:t>
      </w:r>
      <w:r w:rsidRPr="007F5F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«Наклейка»</w:t>
      </w:r>
      <w:r w:rsidRPr="007F5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2F6E" w:rsidRDefault="00202F6E"/>
    <w:sectPr w:rsidR="00202F6E" w:rsidSect="008716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37"/>
    <w:rsid w:val="00202F6E"/>
    <w:rsid w:val="007F5F86"/>
    <w:rsid w:val="0087169B"/>
    <w:rsid w:val="00A75FC3"/>
    <w:rsid w:val="00CB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FF825-BDA3-468A-89A2-B27CFFBE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5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F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5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7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5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zoz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sad65.gosuslugi.ru/" TargetMode="External"/><Relationship Id="rId5" Type="http://schemas.openxmlformats.org/officeDocument/2006/relationships/hyperlink" Target="mailto:kirovDOY65@yandex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1151</Words>
  <Characters>6563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Демидова</dc:creator>
  <cp:keywords/>
  <dc:description/>
  <cp:lastModifiedBy>Пользователь</cp:lastModifiedBy>
  <cp:revision>6</cp:revision>
  <dcterms:created xsi:type="dcterms:W3CDTF">2024-04-18T04:49:00Z</dcterms:created>
  <dcterms:modified xsi:type="dcterms:W3CDTF">2024-04-19T06:37:00Z</dcterms:modified>
</cp:coreProperties>
</file>