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D666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D666CD">
      <w:pPr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2115EC" wp14:editId="4652D52A">
            <wp:simplePos x="0" y="0"/>
            <wp:positionH relativeFrom="column">
              <wp:posOffset>2712720</wp:posOffset>
            </wp:positionH>
            <wp:positionV relativeFrom="paragraph">
              <wp:posOffset>0</wp:posOffset>
            </wp:positionV>
            <wp:extent cx="504825" cy="6070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6CD" w:rsidRDefault="00D666CD" w:rsidP="00D666CD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D666CD" w:rsidRDefault="00D666CD" w:rsidP="00D666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D666CD" w:rsidRPr="00D666CD" w:rsidRDefault="00D666CD" w:rsidP="00D666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D666CD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АДМИНИСТРАЦИЯ КИРОВСКОГО РАЙОНА</w:t>
      </w:r>
    </w:p>
    <w:p w:rsidR="00D666CD" w:rsidRPr="00D666CD" w:rsidRDefault="00D666CD" w:rsidP="00D666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D666CD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МУНИЦИПАЛЬНОГО ОБРАЗОВАНИЯ «ГОРОД САРАТОВ»</w:t>
      </w:r>
    </w:p>
    <w:p w:rsidR="00D666CD" w:rsidRPr="00D666CD" w:rsidRDefault="00D666CD" w:rsidP="00D666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D666CD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Муниципальное дошкольное образовательное учреждение</w:t>
      </w:r>
    </w:p>
    <w:p w:rsidR="00D666CD" w:rsidRPr="00D666CD" w:rsidRDefault="00D666CD" w:rsidP="00D666CD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</w:pPr>
      <w:r w:rsidRPr="00D666CD"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  <w:t>«ДЕТСКИЙ САД КОМБИНИРОВАННОГО ВИДА № 65»</w:t>
      </w:r>
    </w:p>
    <w:p w:rsidR="00D666CD" w:rsidRDefault="00D666CD" w:rsidP="00D666CD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410009,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г.Саратов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Рябиновская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 д.21, тел. 65-59-64</w:t>
      </w:r>
    </w:p>
    <w:p w:rsidR="00D666CD" w:rsidRDefault="00D666CD" w:rsidP="00D666CD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E-mail: </w:t>
      </w:r>
      <w:hyperlink r:id="rId5" w:history="1">
        <w:r>
          <w:rPr>
            <w:rStyle w:val="a4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kirovDOY65@yandex.ru</w:t>
        </w:r>
      </w:hyperlink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сайт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: </w:t>
      </w:r>
      <w:hyperlink r:id="rId6" w:history="1">
        <w:r w:rsidRPr="00D14A98">
          <w:rPr>
            <w:rStyle w:val="a4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https://detsad65.gosuslugi.ru/</w:t>
        </w:r>
      </w:hyperlink>
    </w:p>
    <w:p w:rsidR="00D666CD" w:rsidRP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666CD" w:rsidRP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666CD" w:rsidRP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666CD" w:rsidRPr="00D666CD" w:rsidRDefault="00D666CD" w:rsidP="00D666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666CD" w:rsidRP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666CD" w:rsidRP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666CD" w:rsidRPr="00D666CD" w:rsidRDefault="00D666CD" w:rsidP="00D666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D666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Конспект</w:t>
      </w:r>
    </w:p>
    <w:p w:rsidR="00D666CD" w:rsidRPr="00D666CD" w:rsidRDefault="00D666CD" w:rsidP="00D666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D666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НОД по познавательному развитию</w:t>
      </w:r>
    </w:p>
    <w:p w:rsidR="00D666CD" w:rsidRPr="00D666CD" w:rsidRDefault="00D666CD" w:rsidP="00D666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D666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«Молоко, да каша – полезная пища наша» </w:t>
      </w:r>
    </w:p>
    <w:p w:rsidR="00D666CD" w:rsidRPr="00D666CD" w:rsidRDefault="00D666CD" w:rsidP="00D666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proofErr w:type="gramStart"/>
      <w:r w:rsidRPr="00D666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</w:t>
      </w:r>
      <w:proofErr w:type="gramEnd"/>
      <w:r w:rsidRPr="00D666C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первой младшей группе</w:t>
      </w: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Pr="00D666CD" w:rsidRDefault="00D666CD" w:rsidP="00D666C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первой категории</w:t>
      </w:r>
    </w:p>
    <w:p w:rsidR="00D666CD" w:rsidRPr="00D666CD" w:rsidRDefault="00D666CD" w:rsidP="00D666C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D666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Гейнц</w:t>
      </w:r>
      <w:proofErr w:type="spellEnd"/>
      <w:r w:rsidRPr="00D666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Светлана Ивановна</w:t>
      </w:r>
    </w:p>
    <w:p w:rsidR="00D666CD" w:rsidRPr="00D666CD" w:rsidRDefault="00D666CD" w:rsidP="00D666C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 </w:t>
      </w:r>
    </w:p>
    <w:p w:rsidR="00D666CD" w:rsidRPr="00D666CD" w:rsidRDefault="00D666CD" w:rsidP="00D666C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Хрипунова Ирина Сергеевна</w:t>
      </w: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666CD" w:rsidRDefault="00D666CD" w:rsidP="002D04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D0491" w:rsidRPr="002D0491" w:rsidRDefault="002D0491" w:rsidP="00D666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DF48A0" w:rsidRDefault="002D0491" w:rsidP="00DF4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D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навыков здорового питания и представлений о пользе каши и молочных продуктов для организма человека.</w:t>
      </w:r>
    </w:p>
    <w:p w:rsidR="004F77C7" w:rsidRPr="00DF48A0" w:rsidRDefault="002D0491" w:rsidP="00DF4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77C7" w:rsidRDefault="004F77C7" w:rsidP="00DF4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491"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различать и называть виды круп: гречка, рис,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пшено</w:t>
      </w:r>
      <w:r w:rsidR="002D0491"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закрепить знания детей о пользе молока и </w:t>
      </w:r>
      <w:proofErr w:type="gramStart"/>
      <w:r w:rsidR="002D0491"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молочных</w:t>
      </w:r>
      <w:proofErr w:type="gramEnd"/>
      <w:r w:rsidR="002D0491"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в рационе детского питания; уточнить представления детей о разнообразии продуктов моло</w:t>
      </w:r>
      <w:r w:rsidR="00D2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 происхождения.</w:t>
      </w:r>
    </w:p>
    <w:p w:rsidR="002D0491" w:rsidRDefault="004F77C7" w:rsidP="00DF4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491"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отно</w:t>
      </w:r>
      <w:r w:rsidR="00D2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детей к здоровому питанию; </w:t>
      </w:r>
      <w:r w:rsidR="00D20D03" w:rsidRPr="00D2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дружелюбных отношений, отзывчивости.</w:t>
      </w:r>
    </w:p>
    <w:p w:rsidR="00D20D03" w:rsidRDefault="00D20D03" w:rsidP="00DF4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D2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мелкую моторику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логическое мышление, внимание</w:t>
      </w:r>
      <w:r w:rsidRPr="00D2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активизировать речь. </w:t>
      </w:r>
    </w:p>
    <w:p w:rsidR="00123222" w:rsidRDefault="00123222" w:rsidP="00D20D03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222" w:rsidRPr="00123222" w:rsidRDefault="00123222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123222" w:rsidRPr="00123222" w:rsidRDefault="00123222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 детей положительное отношение к здоровому питанию; </w:t>
      </w:r>
    </w:p>
    <w:p w:rsidR="00123222" w:rsidRPr="00123222" w:rsidRDefault="00123222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дети знают и называют полезные каши и молочные продукты; </w:t>
      </w:r>
    </w:p>
    <w:p w:rsidR="00123222" w:rsidRPr="00D20D03" w:rsidRDefault="00123222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детей</w:t>
      </w:r>
      <w:r w:rsidRPr="0012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желание вести здоровый образ жизни.</w:t>
      </w:r>
    </w:p>
    <w:p w:rsidR="00D20D03" w:rsidRPr="002D0491" w:rsidRDefault="00D20D03" w:rsidP="00D20D03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491" w:rsidRDefault="002D0491" w:rsidP="00DF4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плоскостной домик с окошком, игрушка </w:t>
      </w:r>
      <w:r w:rsidR="0012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бабушка, 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кот,</w:t>
      </w:r>
      <w:r w:rsidR="0012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корова,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стол, стулья</w:t>
      </w:r>
      <w:r w:rsidR="0012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мольберт, картинка продуктовой корзины, сыра, молока, масла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разные виды круп; </w:t>
      </w:r>
    </w:p>
    <w:p w:rsidR="002D0491" w:rsidRP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Ход НОД:</w:t>
      </w:r>
    </w:p>
    <w:p w:rsid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2D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 внимание на силуэт домика)</w:t>
      </w:r>
    </w:p>
    <w:p w:rsidR="00D20D03" w:rsidRPr="002D0491" w:rsidRDefault="00D20D03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Настольный театр.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за домик? В доме свет горит, 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окошке котик серенький сидит, 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Бабушка Алена в домике живет, 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ребятишек к себе в гости ждет!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внучата,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ребята!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 мы с котиком гостей,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котик, выходи,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ребяток погляди.</w:t>
      </w:r>
    </w:p>
    <w:p w:rsidR="002D0491" w:rsidRP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(Берёт котика - игрушку, дети здороваются с ним, гладят)</w:t>
      </w:r>
    </w:p>
    <w:p w:rsidR="002D0491" w:rsidRP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Расскажите о котике, какой он? </w:t>
      </w:r>
      <w:r w:rsidRPr="002D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(Мягкий, пушистый, добрый, игривый, здоровый)</w:t>
      </w:r>
    </w:p>
    <w:p w:rsidR="002D0491" w:rsidRP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Оттого мой котик такой шустрый и весёлый, что я кормлю его полезной пищей и забочусь о его здоровье. А что любите вы кушать?</w:t>
      </w:r>
    </w:p>
    <w:p w:rsidR="002D0491" w:rsidRPr="00DF48A0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рада, что вы едите пищу, полезную для детского организма. Это поможет вам расти крепкими и здоровыми. Ребята, я вам хочу подарить один из секретов здоровья. Это полезный чудодейственный напиток, который называется…? А вот как он называется, вы догадаетесь сами.</w:t>
      </w:r>
      <w:r w:rsidR="00DF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8A0" w:rsidRPr="00DF4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F4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рассматривают картинки.</w:t>
      </w:r>
      <w:r w:rsidR="00DF48A0" w:rsidRPr="00DF48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D0491" w:rsidRP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 догадается</w:t>
      </w:r>
      <w:proofErr w:type="gramEnd"/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скажите мне на ушко. А теперь дружно, громко, чтобы все услышали: «Напиток здоровья - это…» (</w:t>
      </w:r>
      <w:r w:rsidRPr="002D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молоко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D0491" w:rsidRP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пьёт молоко - у того растут крепкие кости, белые зубки и появляется хорошее настроение. </w:t>
      </w:r>
    </w:p>
    <w:p w:rsid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продукты можно получить на основе молока? </w:t>
      </w:r>
      <w:r w:rsidRPr="002D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(Творог, кефир, сметану, сыр, йогурт, сливочное масло, глазированные сырки)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«Магазин»</w:t>
      </w:r>
    </w:p>
    <w:p w:rsidR="00D20D03" w:rsidRPr="002D0491" w:rsidRDefault="00D20D03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D20D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мольберте картинка продуктовой корзины, в корзину прикрепляются продукты из загадок.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2D0491" w:rsidRP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поспешим в магазин «Бурёнушка» и купим полезные для здоровья молочные продукты.</w:t>
      </w:r>
    </w:p>
    <w:p w:rsid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их много в магазине. Но купить эти продукты вы сможете только после того, как отгадаете загадки.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так много разных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Вкусных делают вещей!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всегда, с пелёнок, сразу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им кормят малышей.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даёт его корова,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ты легко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Угадаешь это слово:</w:t>
      </w:r>
    </w:p>
    <w:p w:rsid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… </w:t>
      </w:r>
      <w:r w:rsidRPr="002D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(Молоко)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жёлтым и солёным вышел,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так сильно любят мыши,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нём бывает много дыр.</w:t>
      </w:r>
    </w:p>
    <w:p w:rsid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он? Конечно, это </w:t>
      </w:r>
      <w:r w:rsidRPr="002D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(Сыр)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Бутербродов без него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не бывает.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каши разные его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добавляют.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Мажется легко оно,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ясно,</w:t>
      </w:r>
    </w:p>
    <w:p w:rsidR="002D0491" w:rsidRPr="002D0491" w:rsidRDefault="002D0491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есть ему одно,</w:t>
      </w:r>
    </w:p>
    <w:p w:rsidR="002D0491" w:rsidRDefault="002D0491" w:rsidP="00123222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имя: … </w:t>
      </w:r>
      <w:r w:rsidRPr="002D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(Масло)</w:t>
      </w:r>
    </w:p>
    <w:p w:rsidR="00123222" w:rsidRPr="00123222" w:rsidRDefault="00123222" w:rsidP="00123222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0491" w:rsidRP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Молодцы! Все угадали. Скажите, пожалуйста, что можно сварить из молока? </w:t>
      </w:r>
      <w:r w:rsidR="004F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(Кашу, молочный суп</w:t>
      </w:r>
      <w:r w:rsidRPr="002D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D0491" w:rsidRPr="002D0491" w:rsidRDefault="002D0491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полезно кушать кашу на завтрак?</w:t>
      </w:r>
    </w:p>
    <w:p w:rsidR="002D0491" w:rsidRDefault="004F77C7" w:rsidP="00DF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</w:t>
      </w:r>
      <w:r w:rsidR="002D0491" w:rsidRPr="002D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</w:t>
      </w:r>
      <w:r w:rsidR="0012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поможем гномику сварить полезную и вкусную кашу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7C7" w:rsidRPr="002D0491" w:rsidRDefault="004F77C7" w:rsidP="002D0491">
      <w:pPr>
        <w:shd w:val="clear" w:color="auto" w:fill="FFFFFF"/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7C7" w:rsidRPr="004F77C7" w:rsidRDefault="004F77C7" w:rsidP="004F77C7">
      <w:pPr>
        <w:shd w:val="clear" w:color="auto" w:fill="FFFFFF"/>
        <w:spacing w:before="90" w:after="90" w:line="240" w:lineRule="auto"/>
        <w:contextualSpacing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4F77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proofErr w:type="spellStart"/>
      <w:r w:rsidRPr="004F77C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4F77C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«Гномик кашу варил»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маленький гном (приседают, встают)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гнома был маленький дом (изображают руками «крышу» над головой)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 кашу варил («помешивают» кашу)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– всем - всем говорил (показывают друг на друга)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мы, и ты, и я – друзья! (</w:t>
      </w:r>
      <w:proofErr w:type="gramStart"/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кладут</w:t>
      </w:r>
      <w:proofErr w:type="gramEnd"/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на плечо соседа)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ко мне прибегайте (бег на месте)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вытирайте! («вытирают» ноги)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за стол (приседают)</w:t>
      </w:r>
    </w:p>
    <w:p w:rsid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Кашей угощайтесь! (</w:t>
      </w:r>
      <w:proofErr w:type="gramStart"/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</w:t>
      </w:r>
      <w:proofErr w:type="gramEnd"/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 ложкой)</w:t>
      </w:r>
    </w:p>
    <w:p w:rsid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«Узнай и назови крупу»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минуточку внимания,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проверим ваши знания.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вот здесь крупа,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знаю - какова.</w:t>
      </w:r>
    </w:p>
    <w:p w:rsid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у вас узнать.</w:t>
      </w:r>
    </w:p>
    <w:p w:rsid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крупу)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C7" w:rsidRPr="004F77C7" w:rsidRDefault="004F77C7" w:rsidP="00DF48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какую кашу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рисовую, гречневую).</w:t>
      </w:r>
    </w:p>
    <w:p w:rsidR="004F77C7" w:rsidRPr="004F77C7" w:rsidRDefault="004F77C7" w:rsidP="004F77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«Скажи правильно»</w:t>
      </w:r>
    </w:p>
    <w:p w:rsidR="004F77C7" w:rsidRPr="004F77C7" w:rsidRDefault="004F77C7" w:rsidP="00DF48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крупы узнали и правильно назвали.</w:t>
      </w:r>
    </w:p>
    <w:p w:rsidR="004F77C7" w:rsidRPr="004F77C7" w:rsidRDefault="004F77C7" w:rsidP="00DF48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дальше не зевайте - теперь каши называйте.</w:t>
      </w:r>
    </w:p>
    <w:p w:rsidR="004F77C7" w:rsidRPr="004F77C7" w:rsidRDefault="004F77C7" w:rsidP="00DF48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крупу, а вы говорите, как называется каша, приготовленная из этой крупы: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риса - рисовая каша;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гречки - гречневая каша;</w:t>
      </w:r>
    </w:p>
    <w:p w:rsidR="004F77C7" w:rsidRP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пшена - пшенная каша;</w:t>
      </w:r>
    </w:p>
    <w:p w:rsidR="004F77C7" w:rsidRDefault="004F77C7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манки - м</w:t>
      </w:r>
      <w:r w:rsidR="00D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каша.</w:t>
      </w:r>
    </w:p>
    <w:p w:rsidR="00123222" w:rsidRDefault="00123222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91D" w:rsidRPr="0039691D" w:rsidRDefault="0039691D" w:rsidP="004F77C7">
      <w:pPr>
        <w:shd w:val="clear" w:color="auto" w:fill="FFFFFF"/>
        <w:spacing w:after="0" w:line="240" w:lineRule="auto"/>
        <w:ind w:left="66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5101A5" w:rsidRPr="00DF48A0" w:rsidRDefault="00123222" w:rsidP="00DF48A0">
      <w:pPr>
        <w:pStyle w:val="a3"/>
        <w:shd w:val="clear" w:color="auto" w:fill="FFFFFF"/>
        <w:spacing w:before="0" w:beforeAutospacing="0" w:after="504" w:afterAutospacing="0"/>
        <w:rPr>
          <w:rFonts w:asciiTheme="minorHAnsi" w:hAnsiTheme="minorHAnsi"/>
          <w:color w:val="000000"/>
          <w:spacing w:val="3"/>
        </w:rPr>
      </w:pPr>
      <w:r>
        <w:rPr>
          <w:sz w:val="28"/>
          <w:szCs w:val="28"/>
        </w:rPr>
        <w:t xml:space="preserve">Какие же вы молодцы, ребята. </w:t>
      </w:r>
      <w:r w:rsidR="0039691D">
        <w:rPr>
          <w:sz w:val="28"/>
          <w:szCs w:val="28"/>
        </w:rPr>
        <w:t xml:space="preserve">Мы </w:t>
      </w:r>
      <w:r w:rsidR="00DF48A0">
        <w:rPr>
          <w:sz w:val="28"/>
          <w:szCs w:val="28"/>
        </w:rPr>
        <w:t xml:space="preserve">очень интересно и весело провели с вами время. </w:t>
      </w:r>
      <w:r w:rsidR="0039691D">
        <w:rPr>
          <w:sz w:val="28"/>
          <w:szCs w:val="28"/>
        </w:rPr>
        <w:t>Что</w:t>
      </w:r>
      <w:r w:rsidR="00DF48A0">
        <w:rPr>
          <w:sz w:val="28"/>
          <w:szCs w:val="28"/>
        </w:rPr>
        <w:t xml:space="preserve"> вам понравилось больше всего? Что нового узнали?</w:t>
      </w:r>
      <w:r w:rsidR="00DF48A0" w:rsidRPr="00DF48A0">
        <w:rPr>
          <w:rFonts w:ascii="Helvetica" w:hAnsi="Helvetica"/>
          <w:color w:val="000000"/>
          <w:spacing w:val="3"/>
        </w:rPr>
        <w:t xml:space="preserve"> </w:t>
      </w:r>
      <w:r w:rsidR="00DF48A0" w:rsidRPr="002D0491">
        <w:rPr>
          <w:color w:val="000000"/>
          <w:sz w:val="28"/>
          <w:szCs w:val="28"/>
        </w:rPr>
        <w:t xml:space="preserve">Молоко </w:t>
      </w:r>
      <w:r w:rsidR="00DF48A0">
        <w:rPr>
          <w:color w:val="000000"/>
          <w:sz w:val="28"/>
          <w:szCs w:val="28"/>
        </w:rPr>
        <w:t>и продукты на основе молока дают</w:t>
      </w:r>
      <w:r w:rsidR="00DF48A0" w:rsidRPr="002D0491">
        <w:rPr>
          <w:color w:val="000000"/>
          <w:sz w:val="28"/>
          <w:szCs w:val="28"/>
        </w:rPr>
        <w:t xml:space="preserve"> человеку силу, красоту, здоровье, потому </w:t>
      </w:r>
      <w:r w:rsidR="00DF48A0">
        <w:rPr>
          <w:color w:val="000000"/>
          <w:sz w:val="28"/>
          <w:szCs w:val="28"/>
        </w:rPr>
        <w:t>что в молоке</w:t>
      </w:r>
      <w:r w:rsidR="00DF48A0" w:rsidRPr="002D0491">
        <w:rPr>
          <w:color w:val="000000"/>
          <w:sz w:val="28"/>
          <w:szCs w:val="28"/>
        </w:rPr>
        <w:t xml:space="preserve"> много витаминов и других полезных для здоровья и роста детей веществ. </w:t>
      </w:r>
      <w:r w:rsidR="00DF48A0">
        <w:rPr>
          <w:color w:val="000000"/>
          <w:spacing w:val="3"/>
          <w:sz w:val="28"/>
          <w:szCs w:val="28"/>
        </w:rPr>
        <w:t>А к</w:t>
      </w:r>
      <w:r w:rsidR="00DF48A0" w:rsidRPr="00DF48A0">
        <w:rPr>
          <w:color w:val="000000"/>
          <w:spacing w:val="3"/>
          <w:sz w:val="28"/>
          <w:szCs w:val="28"/>
        </w:rPr>
        <w:t>аждая каша</w:t>
      </w:r>
      <w:r w:rsidR="00DF48A0">
        <w:rPr>
          <w:color w:val="000000"/>
          <w:spacing w:val="3"/>
          <w:sz w:val="28"/>
          <w:szCs w:val="28"/>
        </w:rPr>
        <w:t>, которая приготовлена на молоке</w:t>
      </w:r>
      <w:r w:rsidR="00DF48A0" w:rsidRPr="00DF48A0">
        <w:rPr>
          <w:color w:val="000000"/>
          <w:spacing w:val="3"/>
          <w:sz w:val="28"/>
          <w:szCs w:val="28"/>
        </w:rPr>
        <w:t xml:space="preserve"> по-своему вкусна и полезна.</w:t>
      </w:r>
    </w:p>
    <w:sectPr w:rsidR="005101A5" w:rsidRPr="00DF48A0" w:rsidSect="00D666C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91"/>
    <w:rsid w:val="00123222"/>
    <w:rsid w:val="002D0491"/>
    <w:rsid w:val="0039691D"/>
    <w:rsid w:val="004F77C7"/>
    <w:rsid w:val="005101A5"/>
    <w:rsid w:val="007C0AA1"/>
    <w:rsid w:val="009E2CAD"/>
    <w:rsid w:val="00D20D03"/>
    <w:rsid w:val="00D374E1"/>
    <w:rsid w:val="00D666CD"/>
    <w:rsid w:val="00DF48A0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2B361-2B71-4FF8-A9A3-200AC35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6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65.gosuslugi.ru/" TargetMode="External"/><Relationship Id="rId5" Type="http://schemas.openxmlformats.org/officeDocument/2006/relationships/hyperlink" Target="mailto:kirovDOY65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cp:lastPrinted>2024-04-18T03:12:00Z</cp:lastPrinted>
  <dcterms:created xsi:type="dcterms:W3CDTF">2024-04-17T10:09:00Z</dcterms:created>
  <dcterms:modified xsi:type="dcterms:W3CDTF">2024-04-19T06:32:00Z</dcterms:modified>
</cp:coreProperties>
</file>